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BFD19B" w14:textId="5EA2C189" w:rsidR="0095015E" w:rsidRDefault="0095760A" w:rsidP="00755073">
      <w:pPr>
        <w:jc w:val="center"/>
      </w:pPr>
      <w:r>
        <w:t>Donner Place HOA Board Minutes for May 22</w:t>
      </w:r>
      <w:r w:rsidR="00B507E6">
        <w:t>, 2026</w:t>
      </w:r>
    </w:p>
    <w:p w14:paraId="55CB5621" w14:textId="15F0E05E" w:rsidR="0095760A" w:rsidRDefault="0095760A">
      <w:r>
        <w:t>WELCOME AND CALL TO ORDER</w:t>
      </w:r>
    </w:p>
    <w:p w14:paraId="1FCDB2ED" w14:textId="110B4A40" w:rsidR="0095760A" w:rsidRDefault="0095760A">
      <w:r>
        <w:t>Hugh Barlow welcomed everybody and called to order the meeting at 1pm</w:t>
      </w:r>
    </w:p>
    <w:p w14:paraId="31492FE3" w14:textId="5D8B0351" w:rsidR="0095760A" w:rsidRDefault="0095760A">
      <w:r>
        <w:t>ROLL CALL</w:t>
      </w:r>
    </w:p>
    <w:p w14:paraId="7ACD1296" w14:textId="199D1A03" w:rsidR="0095760A" w:rsidRDefault="0095760A">
      <w:r>
        <w:t>In attendance Board members, Hugh Barlow, Joan Cvar, Layne Guerts, Maria McCoy, Ed Sweeney. Guests, Jen Milner, Welch Randall and Rachel Kitlerer, Hugh’s Daughter.</w:t>
      </w:r>
    </w:p>
    <w:p w14:paraId="32EFD951" w14:textId="2C3B57D5" w:rsidR="00495FBB" w:rsidRDefault="00495FBB">
      <w:r>
        <w:t>APPROVAL OF MIN</w:t>
      </w:r>
      <w:r w:rsidRPr="00495FBB">
        <w:t>UTE</w:t>
      </w:r>
      <w:r>
        <w:t>S FROM THE APRIL</w:t>
      </w:r>
      <w:r w:rsidR="009803DE">
        <w:t xml:space="preserve"> 24 BOARD MEETING</w:t>
      </w:r>
    </w:p>
    <w:p w14:paraId="0FD3F3C4" w14:textId="4AB5EF43" w:rsidR="009803DE" w:rsidRDefault="009803DE">
      <w:r>
        <w:t xml:space="preserve">A motion was made by Ed and seconded by Layne to approve the minutes with one add on that reads, </w:t>
      </w:r>
      <w:r w:rsidR="00605641">
        <w:t>“</w:t>
      </w:r>
      <w:r>
        <w:t>discussion by Board members that construction could take place in early spring 2027.</w:t>
      </w:r>
      <w:r w:rsidR="006C5595">
        <w:t>”</w:t>
      </w:r>
      <w:r>
        <w:t xml:space="preserve"> The motion was approved </w:t>
      </w:r>
      <w:r w:rsidR="006009F1">
        <w:t>by a</w:t>
      </w:r>
      <w:r w:rsidR="00354EE6">
        <w:t xml:space="preserve"> </w:t>
      </w:r>
      <w:r>
        <w:t xml:space="preserve">unanimous </w:t>
      </w:r>
      <w:r w:rsidR="00354EE6">
        <w:t>vote</w:t>
      </w:r>
      <w:r>
        <w:t>.</w:t>
      </w:r>
    </w:p>
    <w:p w14:paraId="2D1EEC68" w14:textId="4B4DFE0F" w:rsidR="009803DE" w:rsidRDefault="009803DE">
      <w:r>
        <w:t>FINANCIAL</w:t>
      </w:r>
      <w:r>
        <w:rPr>
          <w:i/>
          <w:iCs/>
        </w:rPr>
        <w:t xml:space="preserve"> </w:t>
      </w:r>
      <w:r>
        <w:t>REVIEW AND APPROVAL</w:t>
      </w:r>
    </w:p>
    <w:p w14:paraId="2E281B62" w14:textId="49E94C03" w:rsidR="00354EE6" w:rsidRDefault="00354EE6">
      <w:r>
        <w:t>Jen reviewed the financial report for the past month.  After discussion a motion was made by Ed made and seconded by Maria to approve the financials. The motion was approved by a unanimous vote.</w:t>
      </w:r>
    </w:p>
    <w:p w14:paraId="720E50D9" w14:textId="41E0AF73" w:rsidR="006009F1" w:rsidRDefault="006009F1">
      <w:r>
        <w:t>CURRENT BUSINESS</w:t>
      </w:r>
    </w:p>
    <w:p w14:paraId="15F23C69" w14:textId="45016977" w:rsidR="006009F1" w:rsidRDefault="006009F1">
      <w:r>
        <w:t>Unit 601 will be moving furniture to a consignment broker on Tuesday.</w:t>
      </w:r>
    </w:p>
    <w:p w14:paraId="10430592" w14:textId="284EB704" w:rsidR="006009F1" w:rsidRDefault="006009F1">
      <w:r>
        <w:t>Unit 304 reported that three small electric car</w:t>
      </w:r>
      <w:r w:rsidR="00BC7CD7">
        <w:t>s</w:t>
      </w:r>
      <w:r>
        <w:t xml:space="preserve"> we</w:t>
      </w:r>
      <w:r w:rsidR="00BC7CD7">
        <w:t>re taken from the garage sometime in early May.</w:t>
      </w:r>
      <w:r w:rsidR="006C5595">
        <w:t xml:space="preserve"> We are looking through the security cameras starting May 9</w:t>
      </w:r>
      <w:r w:rsidR="006C5595" w:rsidRPr="006C5595">
        <w:rPr>
          <w:vertAlign w:val="superscript"/>
        </w:rPr>
        <w:t>th</w:t>
      </w:r>
      <w:r w:rsidR="006C5595">
        <w:t>.</w:t>
      </w:r>
    </w:p>
    <w:p w14:paraId="1DA4C96C" w14:textId="15A9969B" w:rsidR="00BC7CD7" w:rsidRDefault="00BC7CD7">
      <w:r>
        <w:t xml:space="preserve">Unit 202’s claim that water damage to their condo in December </w:t>
      </w:r>
      <w:proofErr w:type="gramStart"/>
      <w:r>
        <w:t>2025  caused</w:t>
      </w:r>
      <w:proofErr w:type="gramEnd"/>
      <w:r>
        <w:t xml:space="preserve"> by the HOA was denied.</w:t>
      </w:r>
    </w:p>
    <w:p w14:paraId="5452CE80" w14:textId="135E893F" w:rsidR="00BC7CD7" w:rsidRDefault="009D2050">
      <w:r>
        <w:t xml:space="preserve">Car stickers. </w:t>
      </w:r>
      <w:r w:rsidR="00BC7CD7">
        <w:t xml:space="preserve">Not a lot of </w:t>
      </w:r>
      <w:r w:rsidR="00317755">
        <w:t xml:space="preserve">car </w:t>
      </w:r>
      <w:r w:rsidR="00BC7CD7">
        <w:t>stickers have been picked up at Joan’s unit.</w:t>
      </w:r>
    </w:p>
    <w:p w14:paraId="06BD8AC8" w14:textId="77777777" w:rsidR="009D2050" w:rsidRDefault="00BC7CD7">
      <w:r>
        <w:t xml:space="preserve">The remaining portion of the meeting centered around the building project and next steps. </w:t>
      </w:r>
    </w:p>
    <w:p w14:paraId="361AB3B7" w14:textId="4D3EF495" w:rsidR="00190628" w:rsidRDefault="00BC7CD7">
      <w:r>
        <w:t xml:space="preserve">It </w:t>
      </w:r>
      <w:r w:rsidR="009D2050">
        <w:t xml:space="preserve">was </w:t>
      </w:r>
      <w:r w:rsidR="009D2050" w:rsidRPr="002D1CB7">
        <w:t>agreed</w:t>
      </w:r>
      <w:r w:rsidR="002D1CB7" w:rsidRPr="002D1CB7">
        <w:t xml:space="preserve"> to set the next board meeting for June 12th. It will be at noon</w:t>
      </w:r>
      <w:r w:rsidR="009D2050">
        <w:t>, at Mari</w:t>
      </w:r>
      <w:r w:rsidR="00190628">
        <w:t>a</w:t>
      </w:r>
      <w:r w:rsidR="009D2050">
        <w:t>’s</w:t>
      </w:r>
      <w:r w:rsidR="002D1CB7" w:rsidRPr="002D1CB7">
        <w:t xml:space="preserve"> </w:t>
      </w:r>
      <w:r w:rsidR="00190628">
        <w:t xml:space="preserve">condo </w:t>
      </w:r>
      <w:r w:rsidR="002D1CB7" w:rsidRPr="002D1CB7">
        <w:t>and w</w:t>
      </w:r>
      <w:r w:rsidR="00317755">
        <w:t xml:space="preserve">ill </w:t>
      </w:r>
      <w:r w:rsidR="002D1CB7" w:rsidRPr="002D1CB7">
        <w:t xml:space="preserve">last two hours. </w:t>
      </w:r>
      <w:r w:rsidR="00190628">
        <w:t>For t</w:t>
      </w:r>
      <w:r w:rsidR="002D1CB7" w:rsidRPr="002D1CB7">
        <w:t>he</w:t>
      </w:r>
      <w:r w:rsidR="00190628">
        <w:t xml:space="preserve"> first hour the</w:t>
      </w:r>
      <w:r w:rsidR="002D1CB7" w:rsidRPr="002D1CB7">
        <w:t xml:space="preserve"> general contractor, the structural engineer, and Dave </w:t>
      </w:r>
      <w:r w:rsidR="009D2050">
        <w:t>L</w:t>
      </w:r>
      <w:r w:rsidR="002D1CB7" w:rsidRPr="002D1CB7">
        <w:t xml:space="preserve">amping will be invited to make a presentation to the </w:t>
      </w:r>
      <w:r w:rsidR="009D2050">
        <w:t>B</w:t>
      </w:r>
      <w:r w:rsidR="002D1CB7" w:rsidRPr="002D1CB7">
        <w:t xml:space="preserve">oard. </w:t>
      </w:r>
      <w:r w:rsidR="00190628">
        <w:t xml:space="preserve">Mark and Michael will be invited to the first hour. The Board will meet the second </w:t>
      </w:r>
      <w:r w:rsidR="00190628" w:rsidRPr="00190628">
        <w:rPr>
          <w:u w:val="single"/>
        </w:rPr>
        <w:t>ho</w:t>
      </w:r>
      <w:r w:rsidR="00190628">
        <w:rPr>
          <w:u w:val="single"/>
        </w:rPr>
        <w:t xml:space="preserve">ur for the </w:t>
      </w:r>
      <w:r w:rsidR="00190628" w:rsidRPr="00190628">
        <w:t>reg</w:t>
      </w:r>
      <w:r w:rsidR="00190628">
        <w:t xml:space="preserve">ular Board meeting. </w:t>
      </w:r>
    </w:p>
    <w:p w14:paraId="12D19AC6" w14:textId="4E48CA2E" w:rsidR="00BC7CD7" w:rsidRDefault="002D1CB7">
      <w:r w:rsidRPr="00190628">
        <w:t>The</w:t>
      </w:r>
      <w:r w:rsidRPr="002D1CB7">
        <w:t xml:space="preserve"> general meeting of the community will take place June 18th at the pool at 6:00 PM. Prior notice will be given several times. At that meeting the general contractor, Dave </w:t>
      </w:r>
      <w:r w:rsidR="009D2050">
        <w:t>L</w:t>
      </w:r>
      <w:r w:rsidRPr="002D1CB7">
        <w:t>amping and the structural engineer w</w:t>
      </w:r>
      <w:r w:rsidR="00317755">
        <w:t>ill</w:t>
      </w:r>
      <w:r w:rsidRPr="002D1CB7">
        <w:t xml:space="preserve"> make a presentation to the community</w:t>
      </w:r>
      <w:r w:rsidR="00317755">
        <w:t xml:space="preserve"> including </w:t>
      </w:r>
      <w:r w:rsidR="00317755">
        <w:lastRenderedPageBreak/>
        <w:t xml:space="preserve">time for questions. Maria will also show several scenarios on the outside of the building. </w:t>
      </w:r>
      <w:r w:rsidRPr="002D1CB7">
        <w:t>The contractor w</w:t>
      </w:r>
      <w:r w:rsidR="00317755">
        <w:t>i</w:t>
      </w:r>
      <w:r w:rsidRPr="002D1CB7">
        <w:t>ll also la</w:t>
      </w:r>
      <w:r w:rsidR="00317755">
        <w:t>y</w:t>
      </w:r>
      <w:r w:rsidRPr="002D1CB7">
        <w:t xml:space="preserve"> out the timeline </w:t>
      </w:r>
      <w:r w:rsidR="00317755">
        <w:t>and the scope of work.</w:t>
      </w:r>
      <w:r>
        <w:t xml:space="preserve"> </w:t>
      </w:r>
      <w:r w:rsidRPr="002D1CB7">
        <w:t>At the same meeting the financing for the project will be explained and the community will be told what their assessment will be if they pay it in one payment</w:t>
      </w:r>
      <w:r w:rsidR="00190628">
        <w:t>,</w:t>
      </w:r>
      <w:r w:rsidRPr="002D1CB7">
        <w:t xml:space="preserve"> </w:t>
      </w:r>
      <w:r w:rsidR="00190628">
        <w:t>o</w:t>
      </w:r>
      <w:r w:rsidRPr="002D1CB7">
        <w:t xml:space="preserve">r what their monthly payment will be over a </w:t>
      </w:r>
      <w:r w:rsidR="00056C72" w:rsidRPr="002D1CB7">
        <w:t>15-year</w:t>
      </w:r>
      <w:r>
        <w:t xml:space="preserve"> period including the interest they will be paying.</w:t>
      </w:r>
      <w:r w:rsidRPr="002D1CB7">
        <w:t xml:space="preserve"> The </w:t>
      </w:r>
      <w:r w:rsidR="00190628">
        <w:t>financing</w:t>
      </w:r>
      <w:r w:rsidRPr="002D1CB7">
        <w:t xml:space="preserve"> will be </w:t>
      </w:r>
      <w:r w:rsidR="00190628">
        <w:t xml:space="preserve">for </w:t>
      </w:r>
      <w:r w:rsidRPr="002D1CB7">
        <w:t xml:space="preserve">$2,000,000. There </w:t>
      </w:r>
      <w:r>
        <w:t>may need to be</w:t>
      </w:r>
      <w:r w:rsidRPr="002D1CB7">
        <w:t xml:space="preserve"> cuts </w:t>
      </w:r>
      <w:r w:rsidR="00056C72" w:rsidRPr="002D1CB7">
        <w:t>to</w:t>
      </w:r>
      <w:r w:rsidRPr="002D1CB7">
        <w:t xml:space="preserve"> meet th</w:t>
      </w:r>
      <w:r w:rsidR="00056C72">
        <w:t>e</w:t>
      </w:r>
      <w:r w:rsidRPr="002D1CB7">
        <w:t xml:space="preserve"> $2,000,000 threshold.</w:t>
      </w:r>
    </w:p>
    <w:p w14:paraId="4CDE2F75" w14:textId="0757D122" w:rsidR="00056C72" w:rsidRPr="00056C72" w:rsidRDefault="00056C72">
      <w:r>
        <w:t xml:space="preserve">There being no other </w:t>
      </w:r>
      <w:r w:rsidRPr="00056C72">
        <w:t xml:space="preserve">business the meeting was </w:t>
      </w:r>
      <w:r>
        <w:t>adjourned at 2:30 pm.</w:t>
      </w:r>
    </w:p>
    <w:p w14:paraId="52582F04" w14:textId="77777777" w:rsidR="00BC7CD7" w:rsidRPr="00BC7CD7" w:rsidRDefault="00BC7CD7">
      <w:pPr>
        <w:rPr>
          <w:i/>
          <w:iCs/>
          <w:u w:val="single"/>
        </w:rPr>
      </w:pPr>
    </w:p>
    <w:sectPr w:rsidR="00BC7CD7" w:rsidRPr="00BC7CD7" w:rsidSect="00960D5D">
      <w:footerReference w:type="even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6BD882" w14:textId="77777777" w:rsidR="003E0B6C" w:rsidRDefault="003E0B6C" w:rsidP="00B507E6">
      <w:pPr>
        <w:spacing w:after="0" w:line="240" w:lineRule="auto"/>
      </w:pPr>
      <w:r>
        <w:separator/>
      </w:r>
    </w:p>
  </w:endnote>
  <w:endnote w:type="continuationSeparator" w:id="0">
    <w:p w14:paraId="632C3B5F" w14:textId="77777777" w:rsidR="003E0B6C" w:rsidRDefault="003E0B6C" w:rsidP="00B507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969169896"/>
      <w:docPartObj>
        <w:docPartGallery w:val="Page Numbers (Bottom of Page)"/>
        <w:docPartUnique/>
      </w:docPartObj>
    </w:sdtPr>
    <w:sdtContent>
      <w:p w14:paraId="316C83D1" w14:textId="2D656EB3" w:rsidR="00B507E6" w:rsidRDefault="00B507E6" w:rsidP="000D0268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5E7E616D" w14:textId="77777777" w:rsidR="00B507E6" w:rsidRDefault="00B507E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820308392"/>
      <w:docPartObj>
        <w:docPartGallery w:val="Page Numbers (Bottom of Page)"/>
        <w:docPartUnique/>
      </w:docPartObj>
    </w:sdtPr>
    <w:sdtContent>
      <w:p w14:paraId="35F98ED0" w14:textId="25C7D227" w:rsidR="00B507E6" w:rsidRDefault="00B507E6" w:rsidP="000D0268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235CB0DB" w14:textId="77777777" w:rsidR="00B507E6" w:rsidRDefault="00B507E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D4D868" w14:textId="77777777" w:rsidR="003E0B6C" w:rsidRDefault="003E0B6C" w:rsidP="00B507E6">
      <w:pPr>
        <w:spacing w:after="0" w:line="240" w:lineRule="auto"/>
      </w:pPr>
      <w:r>
        <w:separator/>
      </w:r>
    </w:p>
  </w:footnote>
  <w:footnote w:type="continuationSeparator" w:id="0">
    <w:p w14:paraId="4C5A66FE" w14:textId="77777777" w:rsidR="003E0B6C" w:rsidRDefault="003E0B6C" w:rsidP="00B507E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015E"/>
    <w:rsid w:val="00056C72"/>
    <w:rsid w:val="00190628"/>
    <w:rsid w:val="002D1CB7"/>
    <w:rsid w:val="00317755"/>
    <w:rsid w:val="00354EE6"/>
    <w:rsid w:val="003E0B6C"/>
    <w:rsid w:val="003E795B"/>
    <w:rsid w:val="00443D9C"/>
    <w:rsid w:val="00495FBB"/>
    <w:rsid w:val="005622B3"/>
    <w:rsid w:val="005A6478"/>
    <w:rsid w:val="005A6BC7"/>
    <w:rsid w:val="005C41E0"/>
    <w:rsid w:val="006009F1"/>
    <w:rsid w:val="00605641"/>
    <w:rsid w:val="006C5595"/>
    <w:rsid w:val="00755073"/>
    <w:rsid w:val="007C7294"/>
    <w:rsid w:val="007E6D35"/>
    <w:rsid w:val="0095015E"/>
    <w:rsid w:val="0095760A"/>
    <w:rsid w:val="00960D5D"/>
    <w:rsid w:val="009803DE"/>
    <w:rsid w:val="009D2050"/>
    <w:rsid w:val="00B507E6"/>
    <w:rsid w:val="00B524A5"/>
    <w:rsid w:val="00BC7CD7"/>
    <w:rsid w:val="00C81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971B8B1"/>
  <w15:chartTrackingRefBased/>
  <w15:docId w15:val="{1DC95BBE-65AD-A741-BA97-52CF949125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501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501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5015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501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5015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5015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5015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5015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5015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5015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5015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5015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5015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5015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5015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5015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5015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5015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5015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501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5015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501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501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5015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5015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5015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5015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5015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5015E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B507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07E6"/>
  </w:style>
  <w:style w:type="character" w:styleId="PageNumber">
    <w:name w:val="page number"/>
    <w:basedOn w:val="DefaultParagraphFont"/>
    <w:uiPriority w:val="99"/>
    <w:semiHidden/>
    <w:unhideWhenUsed/>
    <w:rsid w:val="00B507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185</TotalTime>
  <Pages>2</Pages>
  <Words>445</Words>
  <Characters>2124</Characters>
  <Application>Microsoft Office Word</Application>
  <DocSecurity>0</DocSecurity>
  <Lines>47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 Sweeney</dc:creator>
  <cp:keywords/>
  <dc:description/>
  <cp:lastModifiedBy>Ed Sweeney</cp:lastModifiedBy>
  <cp:revision>13</cp:revision>
  <dcterms:created xsi:type="dcterms:W3CDTF">2026-05-24T17:09:00Z</dcterms:created>
  <dcterms:modified xsi:type="dcterms:W3CDTF">2026-05-28T21:21:00Z</dcterms:modified>
</cp:coreProperties>
</file>