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A23FA" w14:textId="6BB0F56E" w:rsidR="00B37A54" w:rsidRPr="00B37A54" w:rsidRDefault="00F1766A" w:rsidP="00B37A54">
      <w:pPr>
        <w:rPr>
          <w:b/>
          <w:bCs/>
        </w:rPr>
      </w:pPr>
      <w:r>
        <w:rPr>
          <w:b/>
          <w:bCs/>
        </w:rPr>
        <w:t xml:space="preserve">Maple Hollow HOA Owner’s </w:t>
      </w:r>
      <w:r w:rsidR="00B37A54" w:rsidRPr="00B37A54">
        <w:rPr>
          <w:b/>
          <w:bCs/>
        </w:rPr>
        <w:t xml:space="preserve">Meeting summary </w:t>
      </w:r>
      <w:r>
        <w:rPr>
          <w:b/>
          <w:bCs/>
        </w:rPr>
        <w:t>– Held October 6, 2025, Layton Library</w:t>
      </w:r>
    </w:p>
    <w:p w14:paraId="0522F408" w14:textId="77777777" w:rsidR="00B37A54" w:rsidRPr="00B37A54" w:rsidRDefault="00B37A54" w:rsidP="00B37A54">
      <w:pPr>
        <w:rPr>
          <w:b/>
          <w:bCs/>
        </w:rPr>
      </w:pPr>
      <w:r w:rsidRPr="00B37A54">
        <w:rPr>
          <w:b/>
          <w:bCs/>
        </w:rPr>
        <w:t>Quick recap</w:t>
      </w:r>
    </w:p>
    <w:p w14:paraId="28F891F4" w14:textId="66EDD585" w:rsidR="00B37A54" w:rsidRPr="00B37A54" w:rsidRDefault="00B37A54" w:rsidP="00B37A54">
      <w:r w:rsidRPr="00B37A54">
        <w:t>The Maple Hollow HOA owners' meeting was called to order by President Ron Schindler</w:t>
      </w:r>
      <w:r w:rsidR="00F1766A">
        <w:t xml:space="preserve"> when a quorum was met with 25 owners in attendance or through proxies. Two owners were attending via the online meeting link. President Schindler</w:t>
      </w:r>
      <w:r w:rsidRPr="00B37A54">
        <w:t xml:space="preserve"> introduced the current board members and announced this would be their final meeting before transitioning to new leadership. </w:t>
      </w:r>
      <w:r w:rsidR="00F1766A">
        <w:t xml:space="preserve">Welch </w:t>
      </w:r>
      <w:proofErr w:type="gramStart"/>
      <w:r w:rsidR="00F1766A">
        <w:t>Randall representative</w:t>
      </w:r>
      <w:proofErr w:type="gramEnd"/>
      <w:r w:rsidRPr="00B37A54">
        <w:t xml:space="preserve"> reviewed financial performance and discussed various operational changes including landscaping services, tree maintenance, and increased dues. The conversation ended with the appointment of new board members and expressions of gratitude to Ron for his service.</w:t>
      </w:r>
    </w:p>
    <w:p w14:paraId="6303F636" w14:textId="77777777" w:rsidR="00B37A54" w:rsidRPr="00B37A54" w:rsidRDefault="00B37A54" w:rsidP="00B37A54">
      <w:pPr>
        <w:rPr>
          <w:b/>
          <w:bCs/>
        </w:rPr>
      </w:pPr>
      <w:r w:rsidRPr="00B37A54">
        <w:rPr>
          <w:b/>
          <w:bCs/>
        </w:rPr>
        <w:t>Next steps</w:t>
      </w:r>
    </w:p>
    <w:p w14:paraId="2A0954C7" w14:textId="46950998" w:rsidR="00B37A54" w:rsidRPr="00B37A54" w:rsidRDefault="00B37A54" w:rsidP="00B37A54">
      <w:pPr>
        <w:numPr>
          <w:ilvl w:val="0"/>
          <w:numId w:val="1"/>
        </w:numPr>
      </w:pPr>
      <w:r w:rsidRPr="00B37A54">
        <w:t>Welch Randall to post 2026 preliminary budget and share with the community once completed</w:t>
      </w:r>
    </w:p>
    <w:p w14:paraId="430623FE" w14:textId="698A0AE3" w:rsidR="00B37A54" w:rsidRPr="00B37A54" w:rsidRDefault="00B37A54" w:rsidP="00B37A54">
      <w:pPr>
        <w:numPr>
          <w:ilvl w:val="0"/>
          <w:numId w:val="1"/>
        </w:numPr>
      </w:pPr>
      <w:r w:rsidRPr="00B37A54">
        <w:t>Welch Randall to ensure meeting minutes are posted on the community website</w:t>
      </w:r>
    </w:p>
    <w:p w14:paraId="5D9FAEF9" w14:textId="313AEF71" w:rsidR="00B37A54" w:rsidRPr="00B37A54" w:rsidRDefault="00B37A54" w:rsidP="00B37A54">
      <w:pPr>
        <w:numPr>
          <w:ilvl w:val="0"/>
          <w:numId w:val="1"/>
        </w:numPr>
      </w:pPr>
      <w:r w:rsidRPr="00B37A54">
        <w:t>Welch Randall to post the reserve study results when received</w:t>
      </w:r>
    </w:p>
    <w:p w14:paraId="52086F48" w14:textId="5B580C46" w:rsidR="00B37A54" w:rsidRPr="00B37A54" w:rsidRDefault="00B37A54" w:rsidP="00B37A54">
      <w:pPr>
        <w:numPr>
          <w:ilvl w:val="0"/>
          <w:numId w:val="1"/>
        </w:numPr>
      </w:pPr>
      <w:r w:rsidRPr="00B37A54">
        <w:t>Wade Dummer to provide his contact information to Brett and Daniel</w:t>
      </w:r>
    </w:p>
    <w:p w14:paraId="28A1FB6B" w14:textId="1A1C85D7" w:rsidR="00B37A54" w:rsidRPr="00B37A54" w:rsidRDefault="00B37A54" w:rsidP="00B37A54">
      <w:pPr>
        <w:numPr>
          <w:ilvl w:val="0"/>
          <w:numId w:val="1"/>
        </w:numPr>
      </w:pPr>
      <w:r w:rsidRPr="00B37A54">
        <w:t>Ron to post the Tiki Award winner on the Facebook page</w:t>
      </w:r>
    </w:p>
    <w:p w14:paraId="6936FEAD" w14:textId="096FC85E" w:rsidR="00B37A54" w:rsidRPr="00B37A54" w:rsidRDefault="00B37A54" w:rsidP="00B37A54">
      <w:pPr>
        <w:numPr>
          <w:ilvl w:val="0"/>
          <w:numId w:val="1"/>
        </w:numPr>
      </w:pPr>
      <w:r w:rsidRPr="00B37A54">
        <w:t>Homeowners to report problematic landscaping issues to info@welchrandall.com with photos</w:t>
      </w:r>
      <w:r w:rsidR="00F1766A">
        <w:t xml:space="preserve"> or file a report in AppFolio.</w:t>
      </w:r>
    </w:p>
    <w:p w14:paraId="7DD525A2" w14:textId="2A388D14" w:rsidR="00B37A54" w:rsidRPr="00B37A54" w:rsidRDefault="00B37A54" w:rsidP="00B37A54">
      <w:pPr>
        <w:numPr>
          <w:ilvl w:val="0"/>
          <w:numId w:val="1"/>
        </w:numPr>
      </w:pPr>
      <w:r w:rsidRPr="00B37A54">
        <w:t>Brett Crag</w:t>
      </w:r>
      <w:r w:rsidR="00F1766A">
        <w:t>u</w:t>
      </w:r>
      <w:r w:rsidRPr="00B37A54">
        <w:t>n to assume presidency duties</w:t>
      </w:r>
    </w:p>
    <w:p w14:paraId="7511C28A" w14:textId="4CE5720B" w:rsidR="00B37A54" w:rsidRPr="00B37A54" w:rsidRDefault="00B37A54" w:rsidP="00B37A54">
      <w:pPr>
        <w:numPr>
          <w:ilvl w:val="0"/>
          <w:numId w:val="1"/>
        </w:numPr>
      </w:pPr>
      <w:r w:rsidRPr="00B37A54">
        <w:t>Welch Randall to send an email to track rental properties in the community</w:t>
      </w:r>
    </w:p>
    <w:p w14:paraId="456130BA" w14:textId="77777777" w:rsidR="00B37A54" w:rsidRPr="00B37A54" w:rsidRDefault="00B37A54" w:rsidP="00B37A54">
      <w:pPr>
        <w:rPr>
          <w:b/>
          <w:bCs/>
        </w:rPr>
      </w:pPr>
      <w:r w:rsidRPr="00B37A54">
        <w:rPr>
          <w:b/>
          <w:bCs/>
        </w:rPr>
        <w:t>Summary</w:t>
      </w:r>
    </w:p>
    <w:p w14:paraId="3C972E81" w14:textId="77777777" w:rsidR="00B37A54" w:rsidRPr="00B37A54" w:rsidRDefault="00B37A54" w:rsidP="00B37A54">
      <w:pPr>
        <w:rPr>
          <w:b/>
          <w:bCs/>
        </w:rPr>
      </w:pPr>
      <w:r w:rsidRPr="00B37A54">
        <w:rPr>
          <w:b/>
          <w:bCs/>
        </w:rPr>
        <w:t>Maple Hollow HOA Leadership Transition</w:t>
      </w:r>
    </w:p>
    <w:p w14:paraId="0EDFEA07" w14:textId="20DAA76C" w:rsidR="00B37A54" w:rsidRPr="00B37A54" w:rsidRDefault="00B37A54" w:rsidP="00B37A54">
      <w:r w:rsidRPr="00B37A54">
        <w:t>The Maple Hollow HOA owners' meeting was called to order by President Ron Schindler, who introduced the current board members including Vice President Brett Craigan and Secretary Daniel Ch</w:t>
      </w:r>
      <w:r w:rsidR="00F1766A">
        <w:t>ilinski</w:t>
      </w:r>
      <w:r w:rsidRPr="00B37A54">
        <w:t xml:space="preserve">. The meeting began with attendance verification, noting that while some members were present in person, others joined online or via proxy votes. The board announced that this would be their final meeting before transitioning to new leadership, with </w:t>
      </w:r>
      <w:r w:rsidR="00F1766A">
        <w:t xml:space="preserve">Brett Cragun becoming the HOA President and </w:t>
      </w:r>
      <w:r w:rsidRPr="00B37A54">
        <w:t>Daniel Ch</w:t>
      </w:r>
      <w:r w:rsidR="00F1766A">
        <w:t>ilinski</w:t>
      </w:r>
      <w:r w:rsidRPr="00B37A54">
        <w:t xml:space="preserve"> set to become </w:t>
      </w:r>
      <w:r w:rsidR="00F1766A">
        <w:t>Vice P</w:t>
      </w:r>
      <w:r w:rsidRPr="00B37A54">
        <w:t>resident in the next term.</w:t>
      </w:r>
      <w:r w:rsidR="00F1766A">
        <w:t xml:space="preserve"> Wade Dummer was nominated and elected to serve as the new Secretary/Treasurer.</w:t>
      </w:r>
    </w:p>
    <w:p w14:paraId="3F21B5E1" w14:textId="77777777" w:rsidR="00B37A54" w:rsidRPr="00B37A54" w:rsidRDefault="00B37A54" w:rsidP="00B37A54">
      <w:pPr>
        <w:rPr>
          <w:b/>
          <w:bCs/>
        </w:rPr>
      </w:pPr>
      <w:r w:rsidRPr="00B37A54">
        <w:rPr>
          <w:b/>
          <w:bCs/>
        </w:rPr>
        <w:lastRenderedPageBreak/>
        <w:t>HOA Financial and Leadership Updates</w:t>
      </w:r>
    </w:p>
    <w:p w14:paraId="0B4B6071" w14:textId="521DC3DC" w:rsidR="00B37A54" w:rsidRPr="00B37A54" w:rsidRDefault="00B37A54" w:rsidP="00B37A54">
      <w:r w:rsidRPr="00B37A54">
        <w:t>The HOA board meeting covered financial updates, including a review of the 2025 balance sheet and income statement, which showed improved financial performance compared to 2024. The board discussed landscaping changes, including switching companies and implementing new tracking methods, as well as the impact of increased dues. They also addressed concerns about tree maintenance and the need for better communication regarding meeting minutes. The board appointed Wade Dummer as the new Secretary-Treasurer position, and Brett Cra</w:t>
      </w:r>
      <w:r w:rsidR="00F1766A">
        <w:t>gu</w:t>
      </w:r>
      <w:r w:rsidRPr="00B37A54">
        <w:t>n was confirmed as President. The conversation ended with thanks to Ron for his service and contributions to the community.</w:t>
      </w:r>
    </w:p>
    <w:p w14:paraId="29B69548" w14:textId="77777777" w:rsidR="00970E1B" w:rsidRDefault="00970E1B"/>
    <w:sectPr w:rsidR="00970E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67125"/>
    <w:multiLevelType w:val="multilevel"/>
    <w:tmpl w:val="EAE84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81350590">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A54"/>
    <w:rsid w:val="00970E1B"/>
    <w:rsid w:val="00B15655"/>
    <w:rsid w:val="00B37A54"/>
    <w:rsid w:val="00F176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AC7B7"/>
  <w15:chartTrackingRefBased/>
  <w15:docId w15:val="{1ECB0013-E1EF-43A9-B33B-6ADBB8CA3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7A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7A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7A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7A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7A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7A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7A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7A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7A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A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A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A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A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A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A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A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A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A54"/>
    <w:rPr>
      <w:rFonts w:eastAsiaTheme="majorEastAsia" w:cstheme="majorBidi"/>
      <w:color w:val="272727" w:themeColor="text1" w:themeTint="D8"/>
    </w:rPr>
  </w:style>
  <w:style w:type="paragraph" w:styleId="Title">
    <w:name w:val="Title"/>
    <w:basedOn w:val="Normal"/>
    <w:next w:val="Normal"/>
    <w:link w:val="TitleChar"/>
    <w:uiPriority w:val="10"/>
    <w:qFormat/>
    <w:rsid w:val="00B37A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7A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A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7A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A54"/>
    <w:pPr>
      <w:spacing w:before="160"/>
      <w:jc w:val="center"/>
    </w:pPr>
    <w:rPr>
      <w:i/>
      <w:iCs/>
      <w:color w:val="404040" w:themeColor="text1" w:themeTint="BF"/>
    </w:rPr>
  </w:style>
  <w:style w:type="character" w:customStyle="1" w:styleId="QuoteChar">
    <w:name w:val="Quote Char"/>
    <w:basedOn w:val="DefaultParagraphFont"/>
    <w:link w:val="Quote"/>
    <w:uiPriority w:val="29"/>
    <w:rsid w:val="00B37A54"/>
    <w:rPr>
      <w:i/>
      <w:iCs/>
      <w:color w:val="404040" w:themeColor="text1" w:themeTint="BF"/>
    </w:rPr>
  </w:style>
  <w:style w:type="paragraph" w:styleId="ListParagraph">
    <w:name w:val="List Paragraph"/>
    <w:basedOn w:val="Normal"/>
    <w:uiPriority w:val="34"/>
    <w:qFormat/>
    <w:rsid w:val="00B37A54"/>
    <w:pPr>
      <w:ind w:left="720"/>
      <w:contextualSpacing/>
    </w:pPr>
  </w:style>
  <w:style w:type="character" w:styleId="IntenseEmphasis">
    <w:name w:val="Intense Emphasis"/>
    <w:basedOn w:val="DefaultParagraphFont"/>
    <w:uiPriority w:val="21"/>
    <w:qFormat/>
    <w:rsid w:val="00B37A54"/>
    <w:rPr>
      <w:i/>
      <w:iCs/>
      <w:color w:val="0F4761" w:themeColor="accent1" w:themeShade="BF"/>
    </w:rPr>
  </w:style>
  <w:style w:type="paragraph" w:styleId="IntenseQuote">
    <w:name w:val="Intense Quote"/>
    <w:basedOn w:val="Normal"/>
    <w:next w:val="Normal"/>
    <w:link w:val="IntenseQuoteChar"/>
    <w:uiPriority w:val="30"/>
    <w:qFormat/>
    <w:rsid w:val="00B37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7A54"/>
    <w:rPr>
      <w:i/>
      <w:iCs/>
      <w:color w:val="0F4761" w:themeColor="accent1" w:themeShade="BF"/>
    </w:rPr>
  </w:style>
  <w:style w:type="character" w:styleId="IntenseReference">
    <w:name w:val="Intense Reference"/>
    <w:basedOn w:val="DefaultParagraphFont"/>
    <w:uiPriority w:val="32"/>
    <w:qFormat/>
    <w:rsid w:val="00B37A54"/>
    <w:rPr>
      <w:b/>
      <w:bCs/>
      <w:smallCaps/>
      <w:color w:val="0F4761" w:themeColor="accent1" w:themeShade="BF"/>
      <w:spacing w:val="5"/>
    </w:rPr>
  </w:style>
  <w:style w:type="character" w:styleId="Hyperlink">
    <w:name w:val="Hyperlink"/>
    <w:basedOn w:val="DefaultParagraphFont"/>
    <w:uiPriority w:val="99"/>
    <w:unhideWhenUsed/>
    <w:rsid w:val="00B37A54"/>
    <w:rPr>
      <w:color w:val="467886" w:themeColor="hyperlink"/>
      <w:u w:val="single"/>
    </w:rPr>
  </w:style>
  <w:style w:type="character" w:styleId="UnresolvedMention">
    <w:name w:val="Unresolved Mention"/>
    <w:basedOn w:val="DefaultParagraphFont"/>
    <w:uiPriority w:val="99"/>
    <w:semiHidden/>
    <w:unhideWhenUsed/>
    <w:rsid w:val="00B37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441</Words>
  <Characters>2267</Characters>
  <Application>Microsoft Office Word</Application>
  <DocSecurity>0</DocSecurity>
  <Lines>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Schindler</dc:creator>
  <cp:keywords/>
  <dc:description/>
  <cp:lastModifiedBy>Ron Schindler</cp:lastModifiedBy>
  <cp:revision>1</cp:revision>
  <dcterms:created xsi:type="dcterms:W3CDTF">2025-10-07T01:43:00Z</dcterms:created>
  <dcterms:modified xsi:type="dcterms:W3CDTF">2025-10-07T02:24:00Z</dcterms:modified>
</cp:coreProperties>
</file>